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H-servise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40"/>
          <w:u w:val="single"/>
          <w:shd w:fill="FFFFFF" w:val="clear"/>
        </w:rPr>
        <w:t xml:space="preserve">H-SERVISE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это ответственный и компетентный разработчик хайп проектов под ключ и различных финансовых сайтов. Работая с нашей студией, вы получаете качественный и результативный проект с современными решениями. Если вам необходимо купить хайп проект под ключ, то вы обратились по адресу.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u w:val="single"/>
          <w:shd w:fill="auto" w:val="clear"/>
        </w:rPr>
        <w:t xml:space="preserve">support@h-service.net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538135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538135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Telegram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@h-service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  <w:t xml:space="preserve">Бриф на изменение готовых проектов.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Постарайтесь заполнить бриф максимально подробно и ясно.</w:t>
      </w: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ФИО: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C7C7C"/>
                <w:spacing w:val="0"/>
                <w:position w:val="0"/>
                <w:sz w:val="24"/>
                <w:shd w:fill="auto" w:val="clear"/>
              </w:rPr>
              <w:t xml:space="preserve">Ваше ФИО, как к вам обращаться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Skype: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Skype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E-mail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ICQ: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ICQ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Telegram: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Telegram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FFC000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 о проекте: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Выберите готовый шаблон в нашем магазине - </w:t>
            </w: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b/>
                  <w:i/>
                  <w:color w:val="FFFF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https://h-service.net/solution/</w:t>
              </w:r>
            </w:hyperlink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u w:val="single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Укажите название или ссылку на шаблон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Название компании для нового логотипа, пожелания и если есть примеры логотипа.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Но, если нужно особое внимание уделить логотипу - разработать логотип в большом разрешении или векторе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заполните, пожалуйста, бриф на разработку логотипа: </w:t>
            </w:r>
            <w:hyperlink xmlns:r="http://schemas.openxmlformats.org/officeDocument/2006/relationships" r:id="docRId1">
              <w:r>
                <w:rPr>
                  <w:rFonts w:ascii="Calibri" w:hAnsi="Calibri" w:cs="Calibri" w:eastAsia="Calibri"/>
                  <w:i/>
                  <w:color w:val="FFFF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chyip.com/</w:t>
              </w:r>
              <w:r>
                <w:rPr>
                  <w:rFonts w:ascii="Calibri" w:hAnsi="Calibri" w:cs="Calibri" w:eastAsia="Calibri"/>
                  <w:i/>
                  <w:color w:val="FFFF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"https://chyip.com/brief/logo.docx"</w:t>
              </w:r>
              <w:r>
                <w:rPr>
                  <w:rFonts w:ascii="Calibri" w:hAnsi="Calibri" w:cs="Calibri" w:eastAsia="Calibri"/>
                  <w:i/>
                  <w:color w:val="FFFF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brief</w:t>
              </w:r>
              <w:r>
                <w:rPr>
                  <w:rFonts w:ascii="Calibri" w:hAnsi="Calibri" w:cs="Calibri" w:eastAsia="Calibri"/>
                  <w:i/>
                  <w:color w:val="FFFF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"https://chyip.com/brief/logo.docx"</w:t>
              </w:r>
              <w:r>
                <w:rPr>
                  <w:rFonts w:ascii="Calibri" w:hAnsi="Calibri" w:cs="Calibri" w:eastAsia="Calibri"/>
                  <w:i/>
                  <w:color w:val="FFFF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/logo.docx</w:t>
              </w:r>
            </w:hyperlink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u w:val="single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h-service.net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тематику \ легенду проекта: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Искуственный интелект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Пожелания по изменению цветовой гаммы сайта: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Сменить цвет сайта, на голубой-красный-зеленый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обновить стилистику сайта, подобрать новые шрифты?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 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Меняется ли структура главного меню сайта?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да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укажите, какие разделы сайта добавить в меню, и в каком месте (до или после каких разделов). Какие разделы убрать или переименовать?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Заменить название меню на Главная, Инвесторам, Партнерам, Соглашения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изменения необходимы в шапке сайта?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Возможно, стоит убрать или добавить контакты (Skype, e-mail, telegram, номер телефона и так далее), социальные сети? Опишите, что именно необходимо добавить \ убрать \ изменить в шапке сайта.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Добавить время и дату, добавить Telegram чат, добавить номер телефона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изменения необходимы в подвале сайта?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Возможно, стоит убрать или добавить контакты? Перечень платёжных систем, с которыми работает проект?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Опишите, что именно необходимо добавить \ убрать \ изменить в подвале сайта.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Изменить платежные системы на Perfect money, яндекс,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usdt, usdc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, Сменить расположение логотипа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изменения необходимы на главной странице сайта?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Отталкиваясь от шаблона, опишите по порядку, сверху вниз необходимые изменения: что именно добавить \ убрать изменить.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Убрать блок, заменить картинки, добавить кнопку, добавить график и тд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Для главной страницы достаточно сделать редизайн или требуется разработать новую главную страницу?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Редизайн - наиболее бюджетный вариант, включает в себя обновление цветовой гаммы, стилистики, подбор новых шрифтов и внесение дополнительных изменений, описанных в этом брифе.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Новая главная страница подразумевает разработку дизайна с нуля. Шаблон и описанные в брифе изменения берутся за основу как блок схема.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Нужно сделать редизайн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Опишите необходимые изменения дизайна внутренних страниц (при необходимости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правило, мы рисуем редизайн главной страницы, а все остальные страницы сайта причёсываются в её новый стиль в процессе вёрстки. Это наиболее бюджетный вариант. При желании, если бюджет на разработку проекта позволяет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можно дополнительно разработать редизайн внутренних страниц, что увеличит уникальность и качество проработки интерфейса.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Нужно сделать полный редизайн внутренних страниц включая кабинет.</w:t>
              <w:br/>
              <w:t xml:space="preserve">А так же изменить структуру кабинета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Желаемая дата сдачи проекта?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24.0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+- 10 дней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Финансовая часть:</w:t>
      </w:r>
    </w:p>
    <w:tbl>
      <w:tblPr/>
      <w:tblGrid>
        <w:gridCol w:w="4106"/>
        <w:gridCol w:w="7229"/>
      </w:tblGrid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 Narrow" w:hAnsi="Arial Narrow" w:cs="Arial Narrow" w:eastAsia="Arial Narrow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Предполагаемый бюджет проекта?</w:t>
              <w:br/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Указывая бюджет, Вы даёте нам возможность сразу предложить наиболее оптимальное решение.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До - $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Дополнительные сведения: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11335"/>
      </w:tblGrid>
      <w:tr>
        <w:trPr>
          <w:trHeight w:val="601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Любые пожелания по проекту:</w:t>
            </w:r>
          </w:p>
        </w:tc>
      </w:tr>
      <w:tr>
        <w:trPr>
          <w:trHeight w:val="559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Укажите дополнительные пожелания, не вошедшие в ответы на вопросы в этом брифе.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Например, если что-то необходимо поправить во внутренних страницах в процессе вёрстки, не разрабатывая дизайн (например, убрать возможность менять e-mail), или необходимы какие-либо доработки функционала.</w:t>
            </w: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  <w:t xml:space="preserve">Благодарим Вас за проделанную работу! </w:t>
      </w: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Сохраните данный документ и отправьте его нам на эл. почту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support@h-service.net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Если Вы считаете нужным выслать нам дополнительные документы, приложите их к Вашему письму.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С уважением команда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22"/>
          <w:shd w:fill="auto" w:val="clear"/>
        </w:rPr>
        <w:t xml:space="preserve">«h-servise.net»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h-service.net/solution/" Id="docRId0" Type="http://schemas.openxmlformats.org/officeDocument/2006/relationships/hyperlink" /><Relationship TargetMode="External" Target="https://chyip.com/brief/logo.docx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